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21065-2024-QEO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河南环宇矿业电器有限公司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91419001681796592A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河南环宇矿业电器有限公司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济源市虎岭产业集聚区天坛创业园B区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济源市虎岭产业集聚区天坛创业园B区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Q：资质范围内的防爆电器、防爆开关、高低压电器及设备的设计、生产与销售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E：资质范围内的防爆电器、防爆开关、高低压电器及设备的设计、生产与销售所涉及场所的相关环境管理活动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O：资质范围内的防爆电器、防爆开关、高低压电器及设备的设计、生产与销售所涉及场所的相关职业健康安全管理活动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河南环宇矿业电器有限公司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济源市虎岭产业集聚区天坛创业园B区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济源市虎岭产业集聚区天坛创业园B区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Q：资质范围内的防爆电器、防爆开关、高低压电器及设备的设计、生产与销售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E：资质范围内的防爆电器、防爆开关、高低压电器及设备的设计、生产与销售所涉及场所的相关环境管理活动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O：资质范围内的防爆电器、防爆开关、高低压电器及设备的设计、生产与销售所涉及场所的相关职业健康安全管理活动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