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11087-2024-QEO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河北宇泰智能科技有限公司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91131125MA0CM9LG7W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河北宇泰智能科技有限公司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河北省衡水市安平县高新技术开发区经五路与纬一路交叉口南行200米处路东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河北省衡水市安平县高新技术开发区经五路与纬一路交叉口南行200米处路东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Q：护栏网、刀片刺绳的生产，石笼网的销售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E：护栏网、刀片刺绳的生产，石笼网的销售所涉及场所的相关环境管理活动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O：护栏网、刀片刺绳的生产，石笼网的销售所涉及场所的相关职业健康安全管理活动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河北宇泰智能科技有限公司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河北省衡水市安平县高新技术开发区经五路与纬一路交叉口南行200米处路东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河北省衡水市安平县高新技术开发区经五路与纬一路交叉口南行200米处路东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Q：护栏网、刀片刺绳的生产，石笼网的销售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E：护栏网、刀片刺绳的生产，石笼网的销售所涉及场所的相关环境管理活动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O：护栏网、刀片刺绳的生产，石笼网的销售所涉及场所的相关职业健康安全管理活动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