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河北宇泰智能科技有限公司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11087-2024-QEO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2025年01月06日 上午至2025年01月07日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河北宇泰智能科技有限公司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