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青岛立创智能科技有限公司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91370220MACHEQDUXG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青岛立创智能科技有限公司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Q：液压动力机械及元件制造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E：液压动力机械及元件制造所涉及场所的相关环境管理活动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O：液压动力机械及元件制造所涉及场所的相关职业健康安全管理活动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青岛立创智能科技有限公司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Q：液压动力机械及元件制造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E：液压动力机械及元件制造所涉及场所的相关环境管理活动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O：液压动力机械及元件制造所涉及场所的相关职业健康安全管理活动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