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青岛立创智能科技有限公司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2025-01-06 13:30:00上午至2025-01-06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姜永彬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