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青岛立创智能科技有限公司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郑娟娟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2025-01-06 13:30:00上午至2025-01-06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中国（山东）自由贸易试验区青岛片区山王河路553号1#厂房301室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中国（山东）自由贸易试验区青岛片区山王河路553号1#厂房301室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2025年01月08日 上午至2025年01月11日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