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青岛精诚锻造有限公司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8:00:00上午至2025-01-06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山东省青岛市即墨区李家西城东村号549号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青岛市城阳区正阳路77号3号楼1408户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