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米艾德精密技术（苏州）有限公司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吴亚清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