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西安云端工程科技有限公司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10002-2025-Q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2025年01月08日 上午至2025年01月09日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2025-01-06 8:30:00上午至2025-01-06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西安云端工程科技有限公司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