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汉班（天津）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8 8:00:00上午至2025-0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