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汉班（天津）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范雯，杨建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