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陕西矩阵实业有限公司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8:30:00上午至2025-01-06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陕西省西安市经济技术开发区尚苑路草滩四路口969号-1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陕西省西安市经济技术开发区尚苑路草滩四路口969号-1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