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东新宏泽包装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宗收</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1 9:00:00上午至2025-01-11 13:00:00</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东省潮州市潮州大道北片工业区北站二路宏泽工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潮州市潮州大道北片工业区北站二路宏泽工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2日 上午至2025年01月13日</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