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厦门泰亦恒电子科技有限公司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9:00:00上午至2025-01-08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