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厦门泰亦恒电子科技有限公司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9:00:00上午至2025-01-08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厦门市集美区珩田路340号3楼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福建省厦门市集美区珩田路340号3楼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2025年01月09日 上午至2025年01月11日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