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0007-2021-2025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杨冰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