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浦东三浦标准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0 8:30:00上午至2025-01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