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江西朗卡科技有限公司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江西省南昌市青山湖区解放东路179号龙鼎商业广场(原金城国际)10号商业办公楼-307室</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330046</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江西省南昌市青山湖区解放东路179号龙鼎商业广场(原金城国际)10号商业办公楼-307室</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330046</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91360111MA394JTA0F</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18968143293</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彭桂福</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宋国嵩</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Q:补充,E:补充,O:补充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Q：环氧树脂地坪、混凝土密封固化地坪、金刚砂耐磨地坪的销售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E：环氧树脂地坪、混凝土密封固化地坪、金刚砂耐磨地坪的销售所涉及的相关环境管理活动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O：环氧树脂地坪、混凝土密封固化地坪、金刚砂耐磨地坪的销售所涉及的相关职业健康安全管理活动</w:t>
      </w:r>
      <w:bookmarkEnd w:id="14"/>
      <w:bookmarkStart w:id="15" w:name="_GoBack"/>
      <w:bookmarkStart w:id="16" w:name="审核范围英"/>
      <w:r>
        <w:rPr>
          <w:rFonts w:hint="eastAsia"/>
          <w:b/>
          <w:color w:val="000000" w:themeColor="text1"/>
          <w:sz w:val="22"/>
          <w:szCs w:val="22"/>
        </w:rPr>
        <w:t>Q：环氧树脂地坪、混凝土密封固化地坪、金刚砂耐磨地坪的销售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E：环氧树脂地坪、混凝土密封固化地坪、金刚砂耐磨地坪的销售所涉及的相关环境管理活动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O：环氧树脂地坪、混凝土密封固化地坪、金刚砂耐磨地坪的销售所涉及的相关职业健康安全管理活动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