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江西朗卡科技有限公司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Q：29.05.02;29.05.03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E：29.05.02;29.05.03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O：29.05.02;29.05.03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