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21080-2024-Q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北京易玖援汽车技术服务有限公司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91110112MA0011WK2T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北京易玖援汽车技术服务有限公司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北京市顺义区仁和镇林河南大街9号院4号楼3层3546室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北京市通州区紫运西里2号楼6层462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汽车拖车、求援、清障服务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北京易玖援汽车技术服务有限公司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北京市顺义区仁和镇林河南大街9号院4号楼3层3546室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北京市通州区紫运西里2号楼6层462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汽车拖车、求援、清障服务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