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易玖援汽车技术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岳艳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6 14:00:00上午至2025-01-06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顺义区仁和镇林河南大街9号院4号楼3层3546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通州区紫运西里2号楼6层46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8日 上午至2025年01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