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四川警视安保服务有限公司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9151050257528725X6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四川警视安保服务有限公司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四川省泸州市江阳区百子图文化广场负五层9号门市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四川省泸州市江阳区百子图文化广场负五层9号门市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Q：物业管理服务； 保安服务； 安防设备销售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E：物业管理服务； 保安服务； 安防设备销售所涉及场所的相关环境管理活动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O：物业管理服务； 保安服务； 安防设备销售所涉及场所的相关职业健康安全管理活动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四川警视安保服务有限公司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四川省泸州市江阳区百子图文化广场负五层9号门市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四川省泸州市江阳区百子图文化广场负五层9号门市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Q：物业管理服务； 保安服务； 安防设备销售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E：物业管理服务； 保安服务； 安防设备销售所涉及场所的相关环境管理活动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O：物业管理服务； 保安服务； 安防设备销售所涉及场所的相关职业健康安全管理活动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