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四川警视安保服务有限公司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四川省泸州市江阳区百子图文化广场负五层9号门市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四川省泸州市江阳区百子图文化广场负五层9号门市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