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园搏望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4日 上午至2025年01月1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正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