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7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南天信合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03M94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南天信合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天朗园C座3层03商业(丰收孵化器1387号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西三旗雪梨澳乡A区18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信息系统集成; 电子产品、软件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; 电子产品、软件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; 电子产品、软件的销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南天信合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天朗园C座3层03商业(丰收孵化器1387号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西三旗雪梨澳乡A区18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信息系统集成; 电子产品、软件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; 电子产品、软件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; 电子产品、软件的销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