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21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鑫联仪器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0日 上午至2025年01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