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10845-2023-EO-2025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东众电气股份有限公司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91130900MA07W6RY4P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东众电气股份有限公司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河北省沧州市任丘市经济开发区北区新中路6号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E：通信线路铁件、电力铁附件、电力金具、光缆附件（钢绞线）、安全工器具(铁塔防坠落装置、标识牌、接线端子、安全围栏、防鸟设备、螺栓螺母)的生产所涉及场所的相关环境管理活动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O：通信线路铁件、电力铁附件、电力金具、光缆附件（钢绞线）、安全工器具(铁塔防坠落装置、标识牌、接线端子、安全围栏、防鸟设备、螺栓螺母)的生产所涉及场所的相关职业健康安全管理活动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Q：通信线路铁件、电力铁附件、电力金具、光缆附件（钢绞线）、安全工器具(铁塔防坠落装置、标识牌、接线端子、安全围栏、防鸟设备、螺栓螺母)的生产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东众电气股份有限公司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河北省沧州市任丘市经济开发区北区新中路6号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E：通信线路铁件、电力铁附件、电力金具、光缆附件（钢绞线）、安全工器具(铁塔防坠落装置、标识牌、接线端子、安全围栏、防鸟设备、螺栓螺母)的生产所涉及场所的相关环境管理活动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O：通信线路铁件、电力铁附件、电力金具、光缆附件（钢绞线）、安全工器具(铁塔防坠落装置、标识牌、接线端子、安全围栏、防鸟设备、螺栓螺母)的生产所涉及场所的相关职业健康安全管理活动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Q：通信线路铁件、电力铁附件、电力金具、光缆附件（钢绞线）、安全工器具(铁塔防坠落装置、标识牌、接线端子、安全围栏、防鸟设备、螺栓螺母)的生产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