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东众电气股份有限公司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E：GB/T 24001-2016/ISO14001:2015,O：GB/T45001-2020 / ISO45001：2018,Q：GB/T19001-2016/ISO9001:2015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10845-2023-EO-2025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2025年01月06日 上午至2025年01月08日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东众电气股份有限公司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