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宁波市玉琪新材料科技有限公司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方小娥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2025年01月14日 上午至2025年01月15日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陈增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