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筠连森泰页岩气有限公司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陈伟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余家龙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2025年01月10日 下午至2025年01月13日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张智文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