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北京途源包装科技有限公司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91110116MA01P8TY9R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北京途源包装科技有限公司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北京市怀柔区雁栖经济开发区雁栖路33号院1号楼103室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北京市密云区河南寨镇河南寨村中心街81号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包装产品（纸箱，木箱，包装袋）销售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北京途源包装科技有限公司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北京市怀柔区雁栖经济开发区雁栖路33号院1号楼103室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北京市密云区河南寨镇河南寨村中心街81号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包装产品（纸箱，木箱，包装袋）销售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