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0004-2021-2024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苏州德品医疗科技股份有限公司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