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江西嘉佳和装配式建筑有限公司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10702-2023-QEO-2024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2025年01月06日 上午至2025年01月08日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江西嘉佳和装配式建筑有限公司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