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廊坊科泰达科技有限公司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2025-01-11 8:30:00上午至2025-01-11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张鹏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