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20994-2024-EcEO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宜兴市景河建设有限公司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91320282MA1WRX1K5G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宜兴市景河建设有限公司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宜兴市新街街道宜兴节能环保产业园（二期一标段）100幢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宜兴市新街街道宜兴节能环保产业园（二期一标段）100幢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EC：资质范围内水利水电工程施工总承包、市政公用工程施工总承包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E：资质范围内水利水电工程施工总承包、市政公用工程施工总承包所涉及场所的相关环境管理活动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O：资质范围内水利水电工程施工总承包、市政公用工程施工总承包所涉及场所的相关职业健康安全管理活动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宜兴市景河建设有限公司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宜兴市新街街道宜兴节能环保产业园（二期一标段）100幢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宜兴市新街街道宜兴节能环保产业园（二期一标段）100幢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EC：资质范围内水利水电工程施工总承包、市政公用工程施工总承包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E：资质范围内水利水电工程施工总承包、市政公用工程施工总承包所涉及场所的相关环境管理活动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O：资质范围内水利水电工程施工总承包、市政公用工程施工总承包所涉及场所的相关职业健康安全管理活动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