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宜兴市景河建设有限公司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20994-2024-EcEO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2025年01月11日 上午至2025年01月14日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2025-01-10 8:30:00上午至2025-01-10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宜兴市景河建设有限公司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