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宜兴市景河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华南【EC：2023-N1QMS-3217384】，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0 8:30:00上午至2025-01-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兴市新街街道宜兴节能环保产业园（二期一标段）100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宜兴市新街街道宜兴节能环保产业园（二期一标段）100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1日 上午至2025年01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