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江苏振金环保设备有限公司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20999-2024-EcEO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2025年01月07日 上午至2025年01月09日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2025-01-06 8:30:00上午至2025-01-06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江苏振金环保设备有限公司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