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苏振金环保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刘华南【EC：2023-N1QMS-3217384】</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