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鑫瑞铁路工程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76-2024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4日 上午至2025年01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鑫瑞铁路工程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