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廊坊特滤达过滤器材有限公司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11641-2024-EO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2025年01月03日 上午至2025年01月06日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2025-01-02 8:30:00上午至2025-01-02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廊坊特滤达过滤器材有限公司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