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11639-2024-E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河北凯祺安防设备有限公司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91131121MA07N7F629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河北凯祺安防设备有限公司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防盗安全门、防盗卷帘门、防尾随联动互锁安全门、银行整体柜台、防护舱的组装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河北凯祺安防设备有限公司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防盗安全门、防盗卷帘门、防尾随联动互锁安全门、银行整体柜台、防护舱的组装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