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凯祺安防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7 8:00:00上午至2025-01-0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枣强县枣强镇李武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枣强县枣强镇李武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8日 上午至2025年0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