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86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宁波永享铜管道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5年01月06日 上午至2025年01月07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