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佛山市卡拉森建材有限公司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2025-01-04 8:30:00上午至2025-01-04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