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宜兴市炉顶密封工程有限公司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8:30:00上午至2025-02-13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