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宜兴市炉顶密封工程有限公司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21062-2024-QEO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2025年02月15日 上午至2025年02月16日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8:30:00上午至2025-02-13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宜兴市炉顶密封工程有限公司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