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北京合昇创新科技有限公司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911101055977094841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北京合昇创新科技有限公司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北京市朝阳区五里桥二街1号院3号楼3层0310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北京市朝阳区高碑店乡高碑店村古家具街1607号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计算机软硬件的批发、文具用品批发、化工产品销售（不含许可类化工产品）、电气设备销售、机械设备销售、五金产品零售、仪器仪表销售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北京合昇创新科技有限公司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北京市朝阳区五里桥二街1号院3号楼3层0310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北京市朝阳区高碑店乡高碑店村古家具街1607号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计算机软硬件的批发、文具用品批发、化工产品销售（不含许可类化工产品）、电气设备销售、机械设备销售、五金产品零售、仪器仪表销售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