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北京合昇创新科技有限公司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冯雪峥</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2025-01-02 8:30:00上午至2025-01-02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北京市朝阳区五里桥二街1号院3号楼3层0310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北京市朝阳区高碑店乡高碑店村古家具街1607号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2025年01月03日 上午至2025年01月03日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