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11355-2024-Q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保定梦浩起重设备销售有限公司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91130631MA0FQBH861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保定梦浩起重设备销售有限公司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河北省保定市望都县高岭镇曹家村南600米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河北省保定市望都县高岭镇曹家村南600米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特种设备（起重设备产品）的销售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保定梦浩起重设备销售有限公司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河北省保定市望都县高岭镇曹家村南600米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河北省保定市望都县高岭镇曹家村南600米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特种设备（起重设备产品）的销售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